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</w:tblGrid>
      <w:tr w:rsidR="00756DDA" w:rsidRPr="00756DDA" w14:paraId="2DDF0CEE" w14:textId="77777777" w:rsidTr="00756DDA">
        <w:trPr>
          <w:trHeight w:val="1424"/>
        </w:trPr>
        <w:tc>
          <w:tcPr>
            <w:tcW w:w="98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1DF78" w14:textId="77777777" w:rsidR="00756DDA" w:rsidRPr="00756DDA" w:rsidRDefault="00756DDA" w:rsidP="00756DDA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</w:pPr>
            <w:r w:rsidRPr="00756DDA">
              <w:rPr>
                <w:rFonts w:ascii="inherit" w:eastAsia="Times New Roman" w:hAnsi="inherit" w:cs="Open Sans"/>
                <w:b/>
                <w:bCs/>
                <w:color w:val="696C77"/>
                <w:sz w:val="24"/>
                <w:szCs w:val="24"/>
                <w:lang w:eastAsia="it-IT"/>
              </w:rPr>
              <w:t>(Dati anagrafici del contraente)</w:t>
            </w:r>
          </w:p>
          <w:p w14:paraId="6FA6F5CD" w14:textId="77777777" w:rsidR="00756DDA" w:rsidRPr="00756DDA" w:rsidRDefault="00756DDA" w:rsidP="00756DDA">
            <w:pPr>
              <w:spacing w:after="240" w:line="240" w:lineRule="auto"/>
              <w:jc w:val="center"/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</w:pPr>
            <w:r w:rsidRPr="00756DDA"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  <w:t>____________________</w:t>
            </w:r>
          </w:p>
          <w:p w14:paraId="7330B95F" w14:textId="77777777" w:rsidR="00756DDA" w:rsidRPr="00756DDA" w:rsidRDefault="00756DDA" w:rsidP="00756DDA">
            <w:pPr>
              <w:spacing w:after="240" w:line="240" w:lineRule="auto"/>
              <w:jc w:val="center"/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</w:pPr>
            <w:r w:rsidRPr="00756DDA"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  <w:t>via ____________n.___</w:t>
            </w:r>
          </w:p>
          <w:p w14:paraId="2F44741D" w14:textId="77777777" w:rsidR="00756DDA" w:rsidRPr="00756DDA" w:rsidRDefault="00756DDA" w:rsidP="00756DDA">
            <w:pPr>
              <w:spacing w:after="240" w:line="240" w:lineRule="auto"/>
              <w:jc w:val="center"/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</w:pPr>
            <w:proofErr w:type="spellStart"/>
            <w:r w:rsidRPr="00756DDA"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  <w:t>cap</w:t>
            </w:r>
            <w:proofErr w:type="spellEnd"/>
            <w:r w:rsidRPr="00756DDA"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  <w:t>______Città_____</w:t>
            </w:r>
          </w:p>
          <w:p w14:paraId="70274716" w14:textId="77777777" w:rsidR="00756DDA" w:rsidRPr="00756DDA" w:rsidRDefault="00756DDA" w:rsidP="00756DDA">
            <w:pPr>
              <w:spacing w:after="240" w:line="240" w:lineRule="auto"/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</w:pPr>
            <w:r w:rsidRPr="00756DDA">
              <w:rPr>
                <w:rFonts w:ascii="inherit" w:eastAsia="Times New Roman" w:hAnsi="inherit" w:cs="Open Sans"/>
                <w:color w:val="696C77"/>
                <w:sz w:val="24"/>
                <w:szCs w:val="24"/>
                <w:lang w:eastAsia="it-IT"/>
              </w:rPr>
              <w:t> </w:t>
            </w:r>
          </w:p>
        </w:tc>
      </w:tr>
    </w:tbl>
    <w:p w14:paraId="60FFDCB4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 </w:t>
      </w:r>
    </w:p>
    <w:p w14:paraId="52C2C1DA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 </w:t>
      </w:r>
    </w:p>
    <w:p w14:paraId="1493A795" w14:textId="77777777" w:rsidR="00756DDA" w:rsidRPr="00756DDA" w:rsidRDefault="00756DDA" w:rsidP="00756DDA">
      <w:pPr>
        <w:spacing w:after="240" w:line="240" w:lineRule="auto"/>
        <w:jc w:val="right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Città _________, data__________</w:t>
      </w:r>
    </w:p>
    <w:p w14:paraId="7F90BB5E" w14:textId="77777777" w:rsidR="00756DDA" w:rsidRPr="00756DDA" w:rsidRDefault="00756DDA" w:rsidP="00756DDA">
      <w:pPr>
        <w:spacing w:after="0" w:line="240" w:lineRule="auto"/>
        <w:jc w:val="right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(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luogo e data di invio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)</w:t>
      </w:r>
    </w:p>
    <w:p w14:paraId="6E7106D9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 xml:space="preserve">Raccomandata </w:t>
      </w:r>
      <w:proofErr w:type="spellStart"/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a/r</w:t>
      </w:r>
      <w:proofErr w:type="spellEnd"/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 xml:space="preserve"> anticipata via fax o posta elettronica: ______________</w:t>
      </w:r>
    </w:p>
    <w:p w14:paraId="01209CDC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 </w:t>
      </w:r>
    </w:p>
    <w:p w14:paraId="5B2E584C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 </w:t>
      </w:r>
    </w:p>
    <w:p w14:paraId="1BFE342E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Spett.</w:t>
      </w:r>
    </w:p>
    <w:p w14:paraId="02247C1E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>_______________</w:t>
      </w:r>
    </w:p>
    <w:p w14:paraId="4CBA2F3D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_______________</w:t>
      </w:r>
    </w:p>
    <w:p w14:paraId="1DB314AD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(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fare attenzione che l’indirizzo appartenga al reale destinatario dell’intimazione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)</w:t>
      </w:r>
    </w:p>
    <w:p w14:paraId="7A2CEF56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 </w:t>
      </w:r>
    </w:p>
    <w:p w14:paraId="28E6A2D1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 </w:t>
      </w:r>
    </w:p>
    <w:p w14:paraId="3300E70C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 xml:space="preserve">OGGETTO: (nome delle parti) _________________ – diffida </w:t>
      </w:r>
      <w:proofErr w:type="gramStart"/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>ad</w:t>
      </w:r>
      <w:proofErr w:type="gramEnd"/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 xml:space="preserve"> adempiere ex. art. 1454 c.c.</w:t>
      </w:r>
    </w:p>
    <w:p w14:paraId="44AC76E6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 </w:t>
      </w:r>
    </w:p>
    <w:p w14:paraId="275A3098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 </w:t>
      </w:r>
    </w:p>
    <w:p w14:paraId="4A07054B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Io/la sottoscritto/a ______________ nato/a il ______________, a ______________ e residente in ______________ (___), alla via ______________, formulo/a la presente per significare quanto segue.</w:t>
      </w:r>
    </w:p>
    <w:p w14:paraId="0A62F26E" w14:textId="77777777" w:rsidR="00756DDA" w:rsidRPr="00756DDA" w:rsidRDefault="00756DDA" w:rsidP="00756DDA">
      <w:pPr>
        <w:spacing w:after="240" w:line="240" w:lineRule="auto"/>
        <w:jc w:val="center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Premesso che:</w:t>
      </w:r>
    </w:p>
    <w:p w14:paraId="10FB13D2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1) in data _______ veniva con Voi stipulato/eseguito il contratto/ordine/commissione relativo a __________ (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breve descrizione dell’oggetto del contratto);</w:t>
      </w:r>
    </w:p>
    <w:p w14:paraId="0B341910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 xml:space="preserve">2) in data _______ il sottoscritto effettuava quanto stabilito per </w:t>
      </w:r>
      <w:proofErr w:type="spellStart"/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permetterVi</w:t>
      </w:r>
      <w:proofErr w:type="spellEnd"/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 xml:space="preserve"> l’adempimento (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breve descrizione facoltativa dell’adempimento effettuato, come ad esempio il pagamento anticipato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);</w:t>
      </w:r>
    </w:p>
    <w:p w14:paraId="68B23002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2) a tutt’oggi non risulta ancora da Voi adempiuto il contratto con la Vostra prestazione  ________ (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 xml:space="preserve">indicare eventualmente la prestazione richiesta/non ricevuta e le 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lastRenderedPageBreak/>
        <w:t>caratteristiche dell’inadempimento di controparte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) per Vostra esclusiva colpa essendo già trascorso un congruo termine per l’adempimento che era stato stabilito il ________________ (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se è possibile inserire eventualmente la data di adempimento concordata) 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e già sollecitato in altre occasioni ________________ (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inserir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e indicazioni sugli 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eventuali solleciti precedentemente inviati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).</w:t>
      </w:r>
    </w:p>
    <w:p w14:paraId="16E8BB95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 xml:space="preserve">Tutto ciò premesso e considerato, con la presente VI INTIMO E DIFFIDO </w:t>
      </w:r>
      <w:proofErr w:type="gramStart"/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>AD</w:t>
      </w:r>
      <w:proofErr w:type="gramEnd"/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 xml:space="preserve"> ADEMPIERE, ai sensi e per gli effetti dell’art. 1454 del Codice Civile entro e non oltre il termine di 15 giorni dal ricevimento della presente, avvertendovi che decorso inutilmente tale termine, il contratto s’intenderà senz’altro risolto con ogni conseguenza di legge e il/la sottoscritto/a agirò/à nelle sedi competenti per il risarcimento di tutti i danni subiti e </w:t>
      </w:r>
      <w:proofErr w:type="spellStart"/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>subendi</w:t>
      </w:r>
      <w:proofErr w:type="spellEnd"/>
      <w:r w:rsidRPr="00756DDA">
        <w:rPr>
          <w:rFonts w:ascii="inherit" w:eastAsia="Times New Roman" w:hAnsi="inherit" w:cs="Open Sans"/>
          <w:b/>
          <w:bCs/>
          <w:color w:val="696C77"/>
          <w:sz w:val="24"/>
          <w:szCs w:val="24"/>
          <w:lang w:eastAsia="it-IT"/>
        </w:rPr>
        <w:t xml:space="preserve"> con aggravio di spese a Vostro carico.</w:t>
      </w:r>
    </w:p>
    <w:p w14:paraId="79710A75" w14:textId="390F52B6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Si ricorda che per l’esatto adempimento pattuito ________</w:t>
      </w:r>
      <w:proofErr w:type="gramStart"/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_  (</w:t>
      </w:r>
      <w:proofErr w:type="gramEnd"/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indicare eventuali modalità previste dal contratto per permettere a controparte l’adempimento entro il termine suddetto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).</w:t>
      </w:r>
    </w:p>
    <w:p w14:paraId="00AB27B7" w14:textId="77777777" w:rsidR="00756DDA" w:rsidRPr="00756DDA" w:rsidRDefault="00756DDA" w:rsidP="00756DDA">
      <w:pPr>
        <w:spacing w:after="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Con ogni più ampia riserva di diritti, ragioni e azioni, valga la presente ad interrompere ogni prescrizione e decadenza (</w:t>
      </w:r>
      <w:r w:rsidRPr="00756DDA">
        <w:rPr>
          <w:rFonts w:ascii="inherit" w:eastAsia="Times New Roman" w:hAnsi="inherit" w:cs="Open Sans"/>
          <w:i/>
          <w:iCs/>
          <w:color w:val="696C77"/>
          <w:sz w:val="24"/>
          <w:szCs w:val="24"/>
          <w:lang w:eastAsia="it-IT"/>
        </w:rPr>
        <w:t>frase di rito facoltativa</w:t>
      </w: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).</w:t>
      </w:r>
    </w:p>
    <w:p w14:paraId="411F38AD" w14:textId="77777777" w:rsidR="00756DDA" w:rsidRPr="00756DDA" w:rsidRDefault="00756DDA" w:rsidP="00756DDA">
      <w:pPr>
        <w:spacing w:after="240" w:line="240" w:lineRule="auto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Distinti saluti.</w:t>
      </w:r>
    </w:p>
    <w:p w14:paraId="65CE0A3B" w14:textId="77777777" w:rsidR="00756DDA" w:rsidRPr="00756DDA" w:rsidRDefault="00756DDA" w:rsidP="00756DDA">
      <w:pPr>
        <w:spacing w:after="240" w:line="240" w:lineRule="auto"/>
        <w:jc w:val="right"/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</w:pPr>
      <w:r w:rsidRPr="00756DDA">
        <w:rPr>
          <w:rFonts w:ascii="Open Sans" w:eastAsia="Times New Roman" w:hAnsi="Open Sans" w:cs="Open Sans"/>
          <w:color w:val="696C77"/>
          <w:sz w:val="24"/>
          <w:szCs w:val="24"/>
          <w:lang w:eastAsia="it-IT"/>
        </w:rPr>
        <w:t>Firma __________________</w:t>
      </w:r>
    </w:p>
    <w:p w14:paraId="11A66065" w14:textId="77777777" w:rsidR="006D3F32" w:rsidRDefault="006D3F32"/>
    <w:sectPr w:rsidR="006D3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DA"/>
    <w:rsid w:val="006D3F32"/>
    <w:rsid w:val="00726BF2"/>
    <w:rsid w:val="007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2846"/>
  <w15:chartTrackingRefBased/>
  <w15:docId w15:val="{23B67033-D11B-454D-B3EE-77B28C1D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6DDA"/>
    <w:rPr>
      <w:b/>
      <w:bCs/>
    </w:rPr>
  </w:style>
  <w:style w:type="character" w:styleId="Enfasicorsivo">
    <w:name w:val="Emphasis"/>
    <w:basedOn w:val="Carpredefinitoparagrafo"/>
    <w:uiPriority w:val="20"/>
    <w:qFormat/>
    <w:rsid w:val="00756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FCLEX</dc:creator>
  <cp:keywords/>
  <dc:description/>
  <cp:lastModifiedBy>Staff - FCLEX</cp:lastModifiedBy>
  <cp:revision>2</cp:revision>
  <dcterms:created xsi:type="dcterms:W3CDTF">2022-11-22T11:02:00Z</dcterms:created>
  <dcterms:modified xsi:type="dcterms:W3CDTF">2022-11-22T11:05:00Z</dcterms:modified>
</cp:coreProperties>
</file>